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01D" w:rsidRPr="003D18AE" w:rsidRDefault="0074701D" w:rsidP="005C0D8D">
      <w:pPr>
        <w:pStyle w:val="11"/>
        <w:spacing w:before="49" w:line="271" w:lineRule="auto"/>
        <w:ind w:left="7788" w:right="-143"/>
        <w:jc w:val="right"/>
        <w:rPr>
          <w:rFonts w:ascii="GHEA Grapalat" w:hAnsi="GHEA Grapalat"/>
          <w:i/>
          <w:color w:val="000000" w:themeColor="text1"/>
          <w:w w:val="90"/>
        </w:rPr>
      </w:pP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          </w:t>
      </w: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15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</w:t>
      </w:r>
    </w:p>
    <w:p w:rsidR="00DB6739" w:rsidRDefault="00DB6739" w:rsidP="00DB6739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DB6739" w:rsidRDefault="00DB6739" w:rsidP="00DB6739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74701D" w:rsidRDefault="0074701D" w:rsidP="0074701D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E046CB" w:rsidRDefault="00E046CB" w:rsidP="0074701D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E046CB" w:rsidRDefault="00E046CB" w:rsidP="0074701D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E046CB" w:rsidRDefault="00E046CB" w:rsidP="0074701D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E046CB" w:rsidRPr="003D18AE" w:rsidRDefault="00E046CB" w:rsidP="0074701D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  <w:bookmarkStart w:id="0" w:name="_GoBack"/>
      <w:bookmarkEnd w:id="0"/>
    </w:p>
    <w:p w:rsidR="0074701D" w:rsidRPr="003D18AE" w:rsidRDefault="0074701D" w:rsidP="0074701D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74701D" w:rsidRPr="003D18AE" w:rsidRDefault="0074701D" w:rsidP="0074701D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74701D" w:rsidRPr="003D18AE" w:rsidRDefault="0074701D" w:rsidP="0074701D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74701D" w:rsidRPr="00B16F3B" w:rsidRDefault="0074701D" w:rsidP="0074701D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ՀԱՄԱՅՆՔԻ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="005C0D8D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ԲՅՈՒՐԱԿԱՆԻ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1</w:t>
      </w:r>
      <w:r w:rsidR="005C0D8D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5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74701D" w:rsidRPr="00B16F3B" w:rsidRDefault="0074701D" w:rsidP="0074701D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74701D" w:rsidRPr="00CE1C84" w:rsidRDefault="0074701D" w:rsidP="007470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74701D" w:rsidRPr="00CE1C84" w:rsidRDefault="0074701D" w:rsidP="0074701D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74701D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</w:t>
      </w:r>
      <w:r w:rsidRPr="009B4986">
        <w:rPr>
          <w:rFonts w:ascii="GHEA Grapalat" w:hAnsi="GHEA Grapalat"/>
          <w:color w:val="000000"/>
          <w:sz w:val="24"/>
          <w:lang w:val="hy-AM"/>
        </w:rPr>
        <w:t>Աշտարակ համայնքի Բյուրականի թիվ 15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74701D" w:rsidRPr="00616C5A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/>
          <w:color w:val="000000"/>
          <w:sz w:val="24"/>
          <w:lang w:val="hy-AM"/>
        </w:rPr>
      </w:pPr>
      <w:r w:rsidRPr="00616C5A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74701D" w:rsidRPr="009814C1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 xml:space="preserve">Հաստատության գտնվելու վայրն է 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>ՀՀ Արագածոտն մարզ, Աշտարակ համայնք, գ</w:t>
      </w:r>
      <w:r w:rsidRPr="009814C1">
        <w:rPr>
          <w:rFonts w:ascii="Cambria Math" w:hAnsi="Cambria Math" w:cs="Cambria Math"/>
          <w:sz w:val="24"/>
          <w:szCs w:val="24"/>
          <w:lang w:val="hy-AM"/>
        </w:rPr>
        <w:t>․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555C9">
        <w:rPr>
          <w:rFonts w:ascii="GHEA Grapalat" w:hAnsi="GHEA Grapalat" w:cs="SylfaenRegular"/>
          <w:sz w:val="24"/>
          <w:szCs w:val="24"/>
          <w:lang w:val="hy-AM"/>
        </w:rPr>
        <w:t>Բյուրական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3555C9">
        <w:rPr>
          <w:rFonts w:ascii="GHEA Grapalat" w:hAnsi="GHEA Grapalat" w:cs="SylfaenRegular"/>
          <w:sz w:val="24"/>
          <w:szCs w:val="24"/>
          <w:lang w:val="hy-AM"/>
        </w:rPr>
        <w:t>3</w:t>
      </w:r>
      <w:r>
        <w:rPr>
          <w:rFonts w:ascii="GHEA Grapalat" w:hAnsi="GHEA Grapalat" w:cs="SylfaenRegular"/>
          <w:sz w:val="24"/>
          <w:szCs w:val="24"/>
          <w:lang w:val="hy-AM"/>
        </w:rPr>
        <w:t>1-</w:t>
      </w:r>
      <w:r w:rsidR="003555C9">
        <w:rPr>
          <w:rFonts w:ascii="GHEA Grapalat" w:hAnsi="GHEA Grapalat" w:cs="SylfaenRegular"/>
          <w:sz w:val="24"/>
          <w:szCs w:val="24"/>
          <w:lang w:val="hy-AM"/>
        </w:rPr>
        <w:t>րդ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փողոց </w:t>
      </w:r>
      <w:r w:rsidR="003555C9">
        <w:rPr>
          <w:rFonts w:ascii="GHEA Grapalat" w:hAnsi="GHEA Grapalat" w:cs="SylfaenRegular"/>
          <w:sz w:val="24"/>
          <w:szCs w:val="24"/>
          <w:lang w:val="hy-AM"/>
        </w:rPr>
        <w:t>1-ին նրբանցք 2 մանկապարտեզ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>։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74701D" w:rsidRPr="00CE1C84" w:rsidRDefault="0074701D" w:rsidP="00C36AD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Pr="009B4986">
        <w:rPr>
          <w:rFonts w:ascii="GHEA Grapalat" w:hAnsi="GHEA Grapalat"/>
          <w:color w:val="000000"/>
          <w:sz w:val="24"/>
          <w:lang w:val="hy-AM"/>
        </w:rPr>
        <w:t>Աշտարակ համայնքի Բյուրականի թիվ 15 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74701D" w:rsidRPr="00CE1C84" w:rsidRDefault="0074701D" w:rsidP="00C36AD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2) հայերեն կրճատ` «</w:t>
      </w:r>
      <w:r w:rsidRPr="009B4986">
        <w:rPr>
          <w:rFonts w:ascii="GHEA Grapalat" w:hAnsi="GHEA Grapalat"/>
          <w:color w:val="000000"/>
          <w:sz w:val="24"/>
          <w:lang w:val="hy-AM"/>
        </w:rPr>
        <w:t>Աշտարակ համայնքի Բյուրականի թիվ 15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74701D" w:rsidRPr="00CE1C84" w:rsidRDefault="0074701D" w:rsidP="00C36AD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Pr="009B4986">
        <w:rPr>
          <w:rFonts w:ascii="GHEA Grapalat" w:hAnsi="GHEA Grapalat"/>
          <w:color w:val="000000"/>
          <w:sz w:val="24"/>
        </w:rPr>
        <w:t>Детский сад Бюракана</w:t>
      </w:r>
      <w:r w:rsidRPr="009B4986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9B4986">
        <w:rPr>
          <w:rFonts w:ascii="GHEA Grapalat" w:hAnsi="GHEA Grapalat"/>
          <w:color w:val="000000"/>
          <w:sz w:val="24"/>
        </w:rPr>
        <w:t xml:space="preserve">номер </w:t>
      </w:r>
      <w:r w:rsidRPr="009B4986">
        <w:rPr>
          <w:rFonts w:ascii="GHEA Grapalat" w:hAnsi="GHEA Grapalat"/>
          <w:color w:val="000000"/>
          <w:sz w:val="24"/>
          <w:lang w:val="hy-AM"/>
        </w:rPr>
        <w:t>15</w:t>
      </w:r>
      <w:r w:rsidRPr="009B4986">
        <w:rPr>
          <w:rFonts w:ascii="GHEA Grapalat" w:hAnsi="GHEA Grapalat"/>
          <w:color w:val="000000"/>
          <w:sz w:val="24"/>
        </w:rPr>
        <w:t xml:space="preserve"> </w:t>
      </w:r>
      <w:r w:rsidRPr="009B4986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4701D" w:rsidRPr="00CE1C84" w:rsidRDefault="0074701D" w:rsidP="00C36AD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Pr="009B4986">
        <w:rPr>
          <w:rFonts w:ascii="GHEA Grapalat" w:hAnsi="GHEA Grapalat"/>
          <w:color w:val="000000"/>
          <w:sz w:val="24"/>
        </w:rPr>
        <w:t>Детский сад Бюракана</w:t>
      </w:r>
      <w:r w:rsidRPr="009B4986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9B4986">
        <w:rPr>
          <w:rFonts w:ascii="GHEA Grapalat" w:hAnsi="GHEA Grapalat"/>
          <w:color w:val="000000"/>
          <w:sz w:val="24"/>
        </w:rPr>
        <w:t xml:space="preserve">номер </w:t>
      </w:r>
      <w:r w:rsidRPr="009B4986">
        <w:rPr>
          <w:rFonts w:ascii="GHEA Grapalat" w:hAnsi="GHEA Grapalat"/>
          <w:color w:val="000000"/>
          <w:sz w:val="24"/>
          <w:lang w:val="hy-AM"/>
        </w:rPr>
        <w:t>15</w:t>
      </w:r>
      <w:r w:rsidRPr="009B4986">
        <w:rPr>
          <w:rFonts w:ascii="GHEA Grapalat" w:hAnsi="GHEA Grapalat"/>
          <w:color w:val="000000"/>
          <w:sz w:val="24"/>
        </w:rPr>
        <w:t xml:space="preserve"> </w:t>
      </w:r>
      <w:r w:rsidRPr="009B4986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4701D" w:rsidRPr="00CE1C84" w:rsidRDefault="0074701D" w:rsidP="00C36AD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Pr="009B4986">
        <w:rPr>
          <w:rFonts w:ascii="GHEA Grapalat" w:hAnsi="GHEA Grapalat"/>
          <w:color w:val="000000"/>
          <w:sz w:val="24"/>
          <w:lang w:val="en-US"/>
        </w:rPr>
        <w:t xml:space="preserve">Kindergarten number </w:t>
      </w:r>
      <w:r w:rsidRPr="009B4986">
        <w:rPr>
          <w:rFonts w:ascii="GHEA Grapalat" w:hAnsi="GHEA Grapalat"/>
          <w:color w:val="000000"/>
          <w:sz w:val="24"/>
          <w:lang w:val="hy-AM"/>
        </w:rPr>
        <w:t>15</w:t>
      </w:r>
      <w:r w:rsidRPr="009B4986">
        <w:rPr>
          <w:rFonts w:ascii="GHEA Grapalat" w:hAnsi="GHEA Grapalat"/>
          <w:color w:val="000000"/>
          <w:sz w:val="24"/>
          <w:lang w:val="en-US"/>
        </w:rPr>
        <w:t xml:space="preserve"> in Byurakan </w:t>
      </w:r>
      <w:r w:rsidRPr="009B4986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4701D" w:rsidRPr="00CE1C84" w:rsidRDefault="0074701D" w:rsidP="00C36AD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Pr="009B4986">
        <w:rPr>
          <w:rFonts w:ascii="GHEA Grapalat" w:hAnsi="GHEA Grapalat"/>
          <w:color w:val="000000"/>
          <w:sz w:val="24"/>
          <w:lang w:val="en-US"/>
        </w:rPr>
        <w:t xml:space="preserve">Kindergarten number </w:t>
      </w:r>
      <w:r w:rsidRPr="009B4986">
        <w:rPr>
          <w:rFonts w:ascii="GHEA Grapalat" w:hAnsi="GHEA Grapalat"/>
          <w:color w:val="000000"/>
          <w:sz w:val="24"/>
          <w:lang w:val="hy-AM"/>
        </w:rPr>
        <w:t>15</w:t>
      </w:r>
      <w:r w:rsidRPr="009B4986">
        <w:rPr>
          <w:rFonts w:ascii="GHEA Grapalat" w:hAnsi="GHEA Grapalat"/>
          <w:color w:val="000000"/>
          <w:sz w:val="24"/>
          <w:lang w:val="en-US"/>
        </w:rPr>
        <w:t xml:space="preserve"> in Byurakan </w:t>
      </w:r>
      <w:r w:rsidRPr="009B4986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74701D" w:rsidRPr="00CE1C84" w:rsidRDefault="0074701D" w:rsidP="0074701D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74701D" w:rsidRPr="00CE1C84" w:rsidRDefault="0074701D" w:rsidP="007470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74701D" w:rsidRPr="00CE1C84" w:rsidRDefault="0074701D" w:rsidP="0074701D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սանի մտավոր, բարոյական, գեղագիտական և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74701D" w:rsidRPr="00CE1C84" w:rsidRDefault="0074701D" w:rsidP="0074701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74701D" w:rsidRPr="00CE1C84" w:rsidRDefault="0074701D" w:rsidP="0074701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74701D" w:rsidRPr="00CE1C84" w:rsidRDefault="0074701D" w:rsidP="0074701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74701D" w:rsidRPr="00CE1C84" w:rsidRDefault="0074701D" w:rsidP="0074701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74701D" w:rsidRPr="00CE1C84" w:rsidRDefault="0074701D" w:rsidP="0074701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74701D" w:rsidRPr="00CE1C84" w:rsidRDefault="0074701D" w:rsidP="0074701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74701D" w:rsidRPr="00CE1C84" w:rsidRDefault="0074701D" w:rsidP="0074701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74701D" w:rsidRPr="00CE1C84" w:rsidRDefault="0074701D" w:rsidP="0074701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74701D" w:rsidRPr="00CE1C84" w:rsidRDefault="0074701D" w:rsidP="0074701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74701D" w:rsidRPr="00CE1C84" w:rsidRDefault="0074701D" w:rsidP="0074701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74701D" w:rsidRPr="006D2921" w:rsidRDefault="0074701D" w:rsidP="0074701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74701D" w:rsidRPr="00CE1C84" w:rsidRDefault="0074701D" w:rsidP="007470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74701D" w:rsidRPr="00CE1C84" w:rsidRDefault="0074701D" w:rsidP="0074701D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 xml:space="preserve">միջոցով, որոնք իրականացվում են ըստ տարիքային </w:t>
      </w:r>
      <w:r w:rsidRPr="006C49D9">
        <w:rPr>
          <w:rFonts w:ascii="GHEA Grapalat" w:hAnsi="GHEA Grapalat" w:cs="SylfaenRegular"/>
          <w:sz w:val="24"/>
          <w:szCs w:val="24"/>
        </w:rPr>
        <w:lastRenderedPageBreak/>
        <w:t>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74701D" w:rsidRPr="00CE1C84" w:rsidRDefault="0074701D" w:rsidP="0074701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74701D" w:rsidRPr="00CE1C84" w:rsidRDefault="0074701D" w:rsidP="0074701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74701D" w:rsidRPr="00CE1C84" w:rsidRDefault="0074701D" w:rsidP="0074701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74701D" w:rsidRPr="00CE1C84" w:rsidRDefault="0074701D" w:rsidP="0074701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74701D" w:rsidRPr="00CE1C84" w:rsidRDefault="0074701D" w:rsidP="0074701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Հաստատության սաների բժշկական սպասարկումն իրականացվում է հաստիքային բժշկական անձնակազմի կողմից,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և համաճարակային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միջոցառումների իրականացման, հիգիենիկ նորմատիվների պահպանման և սննդի որակի համար: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74701D" w:rsidRPr="0020672C" w:rsidRDefault="0074701D" w:rsidP="0020672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</w:p>
    <w:p w:rsidR="0074701D" w:rsidRPr="00CE1C84" w:rsidRDefault="0074701D" w:rsidP="007470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74701D" w:rsidRPr="00CE1C84" w:rsidRDefault="0074701D" w:rsidP="0074701D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74701D" w:rsidRPr="00CE1C84" w:rsidRDefault="0074701D" w:rsidP="0074701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74701D" w:rsidRPr="00CE1C84" w:rsidRDefault="0074701D" w:rsidP="0074701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74701D" w:rsidRPr="00CE1C84" w:rsidRDefault="0074701D" w:rsidP="0074701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74701D" w:rsidRPr="00CE1C84" w:rsidRDefault="0074701D" w:rsidP="0074701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74701D" w:rsidRPr="00CE1C84" w:rsidRDefault="0074701D" w:rsidP="007470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74701D" w:rsidRPr="006C49D9" w:rsidRDefault="0074701D" w:rsidP="0074701D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կառավարումն իրականացնում է (իրականացնում են) հիմնադիրը (հիմնադիրները), պետական կառավարման կամ տարածքային կառավարման 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74701D" w:rsidRPr="00CE1C84" w:rsidRDefault="0074701D" w:rsidP="0074701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74701D" w:rsidRPr="00CE1C84" w:rsidRDefault="0074701D" w:rsidP="0074701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74701D" w:rsidRPr="00CE1C84" w:rsidRDefault="0074701D" w:rsidP="0074701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տնօրենը մանկավարժական խորհրդի նիստից առնվազն երեք օր առաջ մանկավարժական աշխատողներին գրավոր ծանուցմամբ (բացառությամբ արտահերթ նիստերի) տեղեկացնում է մանկավարժական խորհրդի նիստի անցկացման տեղի, ժամի և օրակարգի մասին: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որոշմամբ՝ նիստի օրակարգում կարող են կատարվել փոփոխություններ: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74701D" w:rsidRPr="00CE1C84" w:rsidRDefault="0074701D" w:rsidP="0074701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74701D" w:rsidRPr="00CE1C84" w:rsidRDefault="0074701D" w:rsidP="0074701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74701D" w:rsidRPr="00CE1C84" w:rsidRDefault="0074701D" w:rsidP="0074701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74701D" w:rsidRPr="00CE1C84" w:rsidRDefault="0074701D" w:rsidP="0074701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74701D" w:rsidRPr="00CE1C84" w:rsidRDefault="0074701D" w:rsidP="0074701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74701D" w:rsidRPr="00CE1C84" w:rsidRDefault="0074701D" w:rsidP="0074701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74701D" w:rsidRPr="00CE1C84" w:rsidRDefault="0074701D" w:rsidP="0074701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74701D" w:rsidRPr="00CE1C84" w:rsidRDefault="0074701D" w:rsidP="0074701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74701D" w:rsidRPr="00CE1C84" w:rsidRDefault="0074701D" w:rsidP="0074701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74701D" w:rsidRPr="00CE1C84" w:rsidRDefault="0074701D" w:rsidP="0074701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74701D" w:rsidRPr="00CE1C84" w:rsidRDefault="0074701D" w:rsidP="0074701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74701D" w:rsidRPr="00CE1C84" w:rsidRDefault="0074701D" w:rsidP="0074701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74701D" w:rsidRPr="00CE1C84" w:rsidRDefault="0074701D" w:rsidP="0074701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74701D" w:rsidRPr="00CE1C84" w:rsidRDefault="0074701D" w:rsidP="0074701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74701D" w:rsidRPr="00672EB6" w:rsidRDefault="0074701D" w:rsidP="007470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74701D" w:rsidRPr="006C49D9" w:rsidRDefault="0074701D" w:rsidP="0074701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հանձնված գույքի վարձակալական վճարներից ստացված դրամական միջոցներն ուղղվում են Հայաստանի Հանրապետության պետական բյուջե: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>բյուջետային տարվա 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74701D" w:rsidRPr="00CE1C84" w:rsidRDefault="0074701D" w:rsidP="0074701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74701D" w:rsidRPr="00CE1C84" w:rsidRDefault="0074701D" w:rsidP="0074701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74701D" w:rsidRPr="00CE1C84" w:rsidRDefault="0074701D" w:rsidP="0074701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74701D" w:rsidRPr="00CE1C84" w:rsidRDefault="0074701D" w:rsidP="007470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4701D" w:rsidRPr="00CE1C84" w:rsidRDefault="0074701D" w:rsidP="0074701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74701D" w:rsidRPr="00672EB6" w:rsidRDefault="0074701D" w:rsidP="007470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74701D" w:rsidRPr="006C49D9" w:rsidRDefault="0074701D" w:rsidP="0074701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74701D" w:rsidRPr="00CE1C84" w:rsidRDefault="0074701D" w:rsidP="007470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74701D" w:rsidRDefault="0074701D" w:rsidP="0074701D"/>
    <w:p w:rsidR="0074701D" w:rsidRDefault="0074701D" w:rsidP="0074701D"/>
    <w:p w:rsidR="0020672C" w:rsidRDefault="0020672C" w:rsidP="0074701D">
      <w:pPr>
        <w:rPr>
          <w:rFonts w:ascii="GHEA Grapalat" w:hAnsi="GHEA Grapalat"/>
          <w:b/>
          <w:sz w:val="28"/>
        </w:rPr>
      </w:pPr>
      <w:r>
        <w:rPr>
          <w:rFonts w:ascii="GHEA Grapalat" w:hAnsi="GHEA Grapalat"/>
          <w:b/>
          <w:sz w:val="28"/>
        </w:rPr>
        <w:t xml:space="preserve">      </w:t>
      </w:r>
    </w:p>
    <w:p w:rsidR="0074701D" w:rsidRDefault="0020672C" w:rsidP="0074701D">
      <w:r>
        <w:rPr>
          <w:rFonts w:ascii="GHEA Grapalat" w:hAnsi="GHEA Grapalat"/>
          <w:b/>
          <w:sz w:val="28"/>
        </w:rPr>
        <w:t xml:space="preserve">     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p w:rsidR="0074701D" w:rsidRDefault="0074701D" w:rsidP="0074701D"/>
    <w:p w:rsidR="0074701D" w:rsidRDefault="0074701D" w:rsidP="0074701D"/>
    <w:p w:rsidR="005942D0" w:rsidRDefault="005942D0"/>
    <w:sectPr w:rsidR="005942D0" w:rsidSect="00EC52F7">
      <w:footerReference w:type="default" r:id="rId7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333" w:rsidRDefault="00E60333" w:rsidP="00A01930">
      <w:pPr>
        <w:spacing w:after="0" w:line="240" w:lineRule="auto"/>
      </w:pPr>
      <w:r>
        <w:separator/>
      </w:r>
    </w:p>
  </w:endnote>
  <w:endnote w:type="continuationSeparator" w:id="0">
    <w:p w:rsidR="00E60333" w:rsidRDefault="00E60333" w:rsidP="00A01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6250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01930" w:rsidRDefault="00A019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46C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01930" w:rsidRDefault="00A019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333" w:rsidRDefault="00E60333" w:rsidP="00A01930">
      <w:pPr>
        <w:spacing w:after="0" w:line="240" w:lineRule="auto"/>
      </w:pPr>
      <w:r>
        <w:separator/>
      </w:r>
    </w:p>
  </w:footnote>
  <w:footnote w:type="continuationSeparator" w:id="0">
    <w:p w:rsidR="00E60333" w:rsidRDefault="00E60333" w:rsidP="00A019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228C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FDD"/>
    <w:rsid w:val="00121701"/>
    <w:rsid w:val="0020672C"/>
    <w:rsid w:val="003555C9"/>
    <w:rsid w:val="00433BD4"/>
    <w:rsid w:val="005942D0"/>
    <w:rsid w:val="005C0D8D"/>
    <w:rsid w:val="0074701D"/>
    <w:rsid w:val="007B4427"/>
    <w:rsid w:val="008F585B"/>
    <w:rsid w:val="00907FDD"/>
    <w:rsid w:val="00A01930"/>
    <w:rsid w:val="00B5281B"/>
    <w:rsid w:val="00C36AD4"/>
    <w:rsid w:val="00C52378"/>
    <w:rsid w:val="00CA5F0D"/>
    <w:rsid w:val="00DB6739"/>
    <w:rsid w:val="00E046CB"/>
    <w:rsid w:val="00E60333"/>
    <w:rsid w:val="00EA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2939E"/>
  <w15:chartTrackingRefBased/>
  <w15:docId w15:val="{03E86F90-D1D5-4E41-85F8-F110267C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70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701D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74701D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74701D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74701D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A01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1930"/>
  </w:style>
  <w:style w:type="paragraph" w:styleId="Footer">
    <w:name w:val="footer"/>
    <w:basedOn w:val="Normal"/>
    <w:link w:val="FooterChar"/>
    <w:uiPriority w:val="99"/>
    <w:unhideWhenUsed/>
    <w:rsid w:val="00A01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1930"/>
  </w:style>
  <w:style w:type="paragraph" w:styleId="BalloonText">
    <w:name w:val="Balloon Text"/>
    <w:basedOn w:val="Normal"/>
    <w:link w:val="BalloonTextChar"/>
    <w:uiPriority w:val="99"/>
    <w:semiHidden/>
    <w:unhideWhenUsed/>
    <w:rsid w:val="00DB6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7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3058</Words>
  <Characters>17435</Characters>
  <Application>Microsoft Office Word</Application>
  <DocSecurity>0</DocSecurity>
  <Lines>145</Lines>
  <Paragraphs>40</Paragraphs>
  <ScaleCrop>false</ScaleCrop>
  <Company/>
  <LinksUpToDate>false</LinksUpToDate>
  <CharactersWithSpaces>20453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2025-12-12T08:38:00Z</cp:lastPrinted>
  <dcterms:created xsi:type="dcterms:W3CDTF">2025-12-01T08:49:00Z</dcterms:created>
  <dcterms:modified xsi:type="dcterms:W3CDTF">2025-12-12T08:38:00Z</dcterms:modified>
</cp:coreProperties>
</file>